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ED0236" w:rsidRDefault="007F3866" w:rsidP="007F3866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val="en-US"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ED0236" w:rsidRDefault="007F3866" w:rsidP="007F3866">
      <w:pPr>
        <w:ind w:right="24" w:firstLine="144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</w:pPr>
    </w:p>
    <w:p w:rsidR="007F3866" w:rsidRPr="00ED0236" w:rsidRDefault="007F3866" w:rsidP="007F3866">
      <w:pPr>
        <w:ind w:right="24" w:firstLine="1440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รายงานผลการดำเนินการของรายวิชา </w:t>
      </w: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ED0236">
        <w:rPr>
          <w:rFonts w:ascii="AngsanaUPC" w:eastAsia="Arial Unicode MS" w:hAnsi="AngsanaUPC" w:cs="AngsanaUPC"/>
          <w:sz w:val="28"/>
          <w:szCs w:val="28"/>
          <w:rtl/>
          <w:cs/>
        </w:rPr>
        <w:t>/</w:t>
      </w:r>
      <w:r w:rsidRPr="00ED0236">
        <w:rPr>
          <w:rFonts w:ascii="AngsanaUPC" w:eastAsia="Arial Unicode MS" w:hAnsi="AngsanaUPC" w:cs="AngsanaUPC"/>
          <w:sz w:val="28"/>
          <w:szCs w:val="28"/>
          <w:rtl/>
          <w:cs/>
          <w:lang w:bidi="th-TH"/>
        </w:rPr>
        <w:t>หัวหน้าภาค</w:t>
      </w:r>
      <w:r w:rsidRPr="00ED0236">
        <w:rPr>
          <w:rFonts w:ascii="AngsanaUPC" w:eastAsia="Arial Unicode MS" w:hAnsi="AngsanaUPC" w:cs="AngsanaUPC"/>
          <w:sz w:val="28"/>
          <w:szCs w:val="28"/>
          <w:rtl/>
          <w:cs/>
        </w:rPr>
        <w:t>/</w:t>
      </w:r>
      <w:r w:rsidRPr="00ED0236">
        <w:rPr>
          <w:rFonts w:ascii="AngsanaUPC" w:eastAsia="Arial Unicode MS" w:hAnsi="AngsanaUPC" w:cs="AngsanaUPC"/>
          <w:sz w:val="28"/>
          <w:szCs w:val="28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รุงและพัฒนารายวิชา</w:t>
      </w:r>
    </w:p>
    <w:p w:rsidR="007F3866" w:rsidRPr="00ED0236" w:rsidRDefault="007F3866" w:rsidP="007F3866">
      <w:pPr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val="en-US" w:bidi="th-TH"/>
        </w:rPr>
      </w:pPr>
    </w:p>
    <w:p w:rsidR="007F3866" w:rsidRPr="00ED0236" w:rsidRDefault="007F3866" w:rsidP="007F3866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cs/>
          <w:lang w:val="en-US"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val="en-US" w:bidi="th-TH"/>
        </w:rPr>
        <w:t>ประกอบด้วย 6 หมวด ดังนี้</w:t>
      </w:r>
    </w:p>
    <w:p w:rsidR="007F3866" w:rsidRPr="00ED0236" w:rsidRDefault="007F3866" w:rsidP="007F3866">
      <w:pPr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หมวดที่ 1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ab/>
        <w:t>ข้อมูลทั่วไป</w:t>
      </w: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หมวดที่ 2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rtl/>
          <w:cs/>
        </w:rPr>
        <w:tab/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การจัดการเรียนการสอนของรายวิชา</w:t>
      </w: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หมวดที่ 3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rtl/>
          <w:cs/>
        </w:rPr>
        <w:tab/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สรุปผลการจัดการเรียนการสอนของรายวิชา</w:t>
      </w: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หมวดที่ 4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rtl/>
          <w:cs/>
        </w:rPr>
        <w:tab/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ปัญหาและผลกระทบต่อการดำเนินการ</w:t>
      </w: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หมวดที่ 5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rtl/>
          <w:cs/>
        </w:rPr>
        <w:tab/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การประเมินรายวิชา</w:t>
      </w: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หมวดที่ 6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rtl/>
          <w:cs/>
        </w:rPr>
        <w:tab/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แผนการปรับปรุง</w:t>
      </w: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7F3866" w:rsidRPr="00ED0236" w:rsidRDefault="007F3866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4C6682" w:rsidRPr="00ED0236" w:rsidRDefault="004C6682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4C6682" w:rsidRPr="00ED0236" w:rsidRDefault="004C6682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4C6682" w:rsidRPr="00ED0236" w:rsidRDefault="004C6682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4C6682" w:rsidRPr="00ED0236" w:rsidRDefault="004C6682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7F3866">
      <w:pPr>
        <w:ind w:firstLine="720"/>
        <w:jc w:val="thaiDistribute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spacing w:after="360"/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ED02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ar-EG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65016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มหาวิทยาลัยแม่โจ้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MAEJO  </w:t>
            </w:r>
            <w:r w:rsidRPr="00ED0236">
              <w:rPr>
                <w:rFonts w:ascii="AngsanaUPC" w:eastAsia="Arial Unicode MS" w:hAnsi="AngsanaUPC" w:cs="AngsanaUPC"/>
                <w:caps/>
                <w:sz w:val="28"/>
                <w:szCs w:val="28"/>
                <w:lang w:bidi="th-TH"/>
              </w:rPr>
              <w:t>University</w:t>
            </w:r>
          </w:p>
        </w:tc>
      </w:tr>
      <w:tr w:rsidR="00870669" w:rsidRPr="00ED02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spacing w:after="240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ar-EG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65016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คณะ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วิทยาศาสตร์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สาขาวิชา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วิทยาการคอมพิวเตอร์</w:t>
            </w:r>
          </w:p>
        </w:tc>
      </w:tr>
    </w:tbl>
    <w:p w:rsidR="00870669" w:rsidRPr="00ED0236" w:rsidRDefault="00870669" w:rsidP="00870669">
      <w:pPr>
        <w:pStyle w:val="Heading7"/>
        <w:spacing w:after="240"/>
        <w:jc w:val="center"/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val="en-US" w:bidi="th-TH"/>
        </w:rPr>
        <w:t xml:space="preserve">หมวดที่ </w:t>
      </w:r>
      <w:r w:rsidR="00CA7F68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val="en-US" w:bidi="th-TH"/>
        </w:rPr>
        <w:t>1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3054"/>
        <w:gridCol w:w="1060"/>
        <w:gridCol w:w="1463"/>
      </w:tblGrid>
      <w:tr w:rsidR="00ED0236" w:rsidRPr="00ED0236" w:rsidTr="00A868F2">
        <w:trPr>
          <w:trHeight w:val="413"/>
        </w:trPr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0236" w:rsidRPr="00ED0236" w:rsidRDefault="00ED0236" w:rsidP="00ED0236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236" w:rsidRPr="0028448E" w:rsidRDefault="00A868F2" w:rsidP="00ED0236">
            <w:pPr>
              <w:pStyle w:val="Default"/>
            </w:pPr>
            <w:r w:rsidRPr="00A868F2">
              <w:rPr>
                <w:cs/>
              </w:rPr>
              <w:t>รหัสวิชา คพ342 ชื่อรายวิชา ระบบฐานข้อมูล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236" w:rsidRPr="0028448E" w:rsidRDefault="00ED0236" w:rsidP="00ED0236">
            <w:pPr>
              <w:pStyle w:val="Default"/>
            </w:pPr>
          </w:p>
        </w:tc>
      </w:tr>
      <w:tr w:rsidR="00870669" w:rsidRPr="00ED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.รายวิชาที่ต้องเรียนมาก่อน  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  <w:t xml:space="preserve">(pre-requisite)  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(ถ้ามี)</w:t>
            </w:r>
          </w:p>
        </w:tc>
      </w:tr>
      <w:tr w:rsidR="00870669" w:rsidRPr="00ED02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4466A4" w:rsidP="004466A4">
            <w:pPr>
              <w:ind w:left="57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  <w:t>รหัสวิชา คพ</w:t>
            </w:r>
            <w:r w:rsidR="00A868F2">
              <w:rPr>
                <w:rFonts w:ascii="AngsanaUPC" w:eastAsia="Arial Unicode MS" w:hAnsi="AngsanaUPC" w:cs="AngsanaUPC"/>
                <w:sz w:val="28"/>
                <w:szCs w:val="28"/>
                <w:lang w:val="en-US" w:eastAsia="th-TH" w:bidi="th-TH"/>
              </w:rPr>
              <w:t>321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A868F2" w:rsidP="00A868F2">
            <w:pPr>
              <w:rPr>
                <w:rFonts w:ascii="AngsanaUPC" w:eastAsia="Arial Unicode MS" w:hAnsi="AngsanaUPC" w:cs="AngsanaUPC" w:hint="cs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ชื่อวิชา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โครงสร้างข้อมูล</w:t>
            </w:r>
          </w:p>
        </w:tc>
      </w:tr>
      <w:tr w:rsidR="00870669" w:rsidRPr="00ED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.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5A0592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(section)</w:t>
            </w:r>
          </w:p>
        </w:tc>
      </w:tr>
      <w:tr w:rsidR="00870669" w:rsidRPr="00ED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jc w:val="right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661C55" w:rsidP="00AB3E40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  <w:t>อลง</w:t>
            </w:r>
            <w:r w:rsidR="00AB3E40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  <w:t>กต  กองมณี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ED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jc w:val="right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661C55" w:rsidP="00AB3E40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  <w:t>อลงกต</w:t>
            </w:r>
            <w:r w:rsidR="00ED0236">
              <w:rPr>
                <w:rFonts w:ascii="AngsanaUPC" w:eastAsia="Arial Unicode MS" w:hAnsi="AngsanaUPC" w:cs="AngsanaUPC" w:hint="cs"/>
                <w:sz w:val="28"/>
                <w:szCs w:val="28"/>
                <w:cs/>
                <w:lang w:eastAsia="th-TH" w:bidi="th-TH"/>
              </w:rPr>
              <w:t xml:space="preserve">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  <w:t>กองมณี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ED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jc w:val="right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AB3E40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กลุ่มเรียน</w:t>
            </w:r>
            <w:r w:rsidR="00AB3E40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661C55" w:rsidP="00494D55">
            <w:pPr>
              <w:rPr>
                <w:rFonts w:ascii="AngsanaUPC" w:eastAsia="Arial Unicode MS" w:hAnsi="AngsanaUPC" w:cs="AngsanaUPC"/>
                <w:sz w:val="28"/>
                <w:szCs w:val="28"/>
                <w:lang w:eastAsia="th-TH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  <w:t xml:space="preserve">กลุ่ม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eastAsia="th-TH" w:bidi="th-TH"/>
              </w:rPr>
              <w:t>1</w:t>
            </w:r>
            <w:r w:rsidR="004466A4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eastAsia="th-TH" w:bidi="th-TH"/>
              </w:rPr>
              <w:t xml:space="preserve"> และ กลุ่ม </w:t>
            </w:r>
            <w:r w:rsidR="004466A4" w:rsidRPr="00ED0236">
              <w:rPr>
                <w:rFonts w:ascii="AngsanaUPC" w:eastAsia="Arial Unicode MS" w:hAnsi="AngsanaUPC" w:cs="AngsanaUPC"/>
                <w:sz w:val="28"/>
                <w:szCs w:val="28"/>
                <w:lang w:val="en-US" w:eastAsia="th-TH" w:bidi="th-TH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ED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.ภาคการศึกษา / ปีการศึกษาที่เปิดสอนในรายวิชา</w:t>
            </w:r>
          </w:p>
        </w:tc>
      </w:tr>
      <w:tr w:rsidR="00870669" w:rsidRPr="00ED02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4C6682" w:rsidP="004466A4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ภาคการศึกษาที่</w:t>
            </w:r>
            <w:r w:rsidR="004466A4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466A4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4466A4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 1 </w:t>
            </w:r>
            <w:r w:rsidR="00AB3E40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4466A4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 </w:t>
            </w:r>
            <w:r w:rsidR="00CA7F68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ปีการศึกษาที่เปิดสอน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 2556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jc w:val="both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870669" w:rsidRPr="00ED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CA7F68" w:rsidP="00870669">
            <w:pPr>
              <w:pStyle w:val="Heading7"/>
              <w:spacing w:before="120" w:after="0"/>
              <w:jc w:val="both"/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ED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AB3E40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AB3E40" w:rsidP="00AB3E40">
            <w:pPr>
              <w:jc w:val="both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sym w:font="Wingdings" w:char="F0FE"/>
            </w:r>
            <w:r w:rsidR="000613BC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ED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AB3E40" w:rsidP="00870669">
            <w:pPr>
              <w:rPr>
                <w:rFonts w:ascii="AngsanaUPC" w:eastAsia="Arial Unicode MS" w:hAnsi="AngsanaUPC" w:cs="AngsanaUPC"/>
                <w:noProof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noProof/>
                <w:sz w:val="28"/>
                <w:szCs w:val="28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F86A29" w:rsidP="00F86A29">
            <w:pPr>
              <w:jc w:val="both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8706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 มหาวิทยาลัยแม่โจ้ แพร่- เฉลิมพระเกียรติ</w:t>
            </w:r>
          </w:p>
        </w:tc>
      </w:tr>
      <w:tr w:rsidR="00870669" w:rsidRPr="00ED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D0236" w:rsidRDefault="00F86A29" w:rsidP="00F86A29">
            <w:pPr>
              <w:jc w:val="both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8706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  มหาวิทยาลัยแม่โจ้ -  ชุมพร</w:t>
            </w:r>
          </w:p>
        </w:tc>
      </w:tr>
    </w:tbl>
    <w:p w:rsidR="00870669" w:rsidRPr="00ED0236" w:rsidRDefault="00870669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AB3E40" w:rsidRPr="00ED0236" w:rsidRDefault="00AB3E40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AB3E40" w:rsidRPr="00ED0236" w:rsidRDefault="00AB3E40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661C55" w:rsidRPr="00ED0236" w:rsidRDefault="00661C55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65016" w:rsidRPr="00ED0236" w:rsidRDefault="00865016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65016" w:rsidRPr="00ED0236" w:rsidRDefault="00865016" w:rsidP="00870669">
      <w:pPr>
        <w:ind w:left="360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4466A4" w:rsidP="00870669">
      <w:pPr>
        <w:pStyle w:val="Heading7"/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</w:t>
      </w:r>
      <w:r w:rsidR="00870669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มวดที่ </w:t>
      </w:r>
      <w:r w:rsidR="00CA7F68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2</w:t>
      </w:r>
      <w:r w:rsidR="00870669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 การจัดการเรียนการสอนของรายวิชา</w:t>
      </w:r>
    </w:p>
    <w:p w:rsidR="00870669" w:rsidRPr="00ED0236" w:rsidRDefault="00870669" w:rsidP="00870669">
      <w:pPr>
        <w:rPr>
          <w:rFonts w:ascii="AngsanaUPC" w:eastAsia="Arial Unicode MS" w:hAnsi="AngsanaUPC" w:cs="AngsanaUPC"/>
          <w:sz w:val="28"/>
          <w:szCs w:val="28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27"/>
        <w:gridCol w:w="1501"/>
        <w:gridCol w:w="1304"/>
        <w:gridCol w:w="136"/>
        <w:gridCol w:w="3962"/>
      </w:tblGrid>
      <w:tr w:rsidR="00870669" w:rsidRPr="00ED0236">
        <w:tc>
          <w:tcPr>
            <w:tcW w:w="10080" w:type="dxa"/>
            <w:gridSpan w:val="6"/>
          </w:tcPr>
          <w:p w:rsidR="00870669" w:rsidRPr="00ED0236" w:rsidRDefault="00CA7F68" w:rsidP="00870669">
            <w:pPr>
              <w:pStyle w:val="Heading7"/>
              <w:spacing w:before="120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.รายงานชั่วโมงการสอนจริงเทียบกับแผนการสอน</w:t>
            </w:r>
          </w:p>
        </w:tc>
      </w:tr>
      <w:tr w:rsidR="00870669" w:rsidRPr="00ED0236" w:rsidTr="00B34641">
        <w:trPr>
          <w:trHeight w:val="1259"/>
        </w:trPr>
        <w:tc>
          <w:tcPr>
            <w:tcW w:w="3150" w:type="dxa"/>
          </w:tcPr>
          <w:p w:rsidR="00870669" w:rsidRPr="00ED0236" w:rsidRDefault="00870669" w:rsidP="00870669">
            <w:pPr>
              <w:pStyle w:val="Heading7"/>
              <w:spacing w:before="120"/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28" w:type="dxa"/>
            <w:gridSpan w:val="2"/>
          </w:tcPr>
          <w:p w:rsidR="00870669" w:rsidRPr="00ED0236" w:rsidRDefault="00870669" w:rsidP="00870669">
            <w:pPr>
              <w:pStyle w:val="Heading7"/>
              <w:spacing w:before="120"/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ED0236" w:rsidRDefault="00870669" w:rsidP="00870669">
            <w:pPr>
              <w:pStyle w:val="Heading7"/>
              <w:spacing w:before="120"/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ED0236" w:rsidRDefault="00870669" w:rsidP="00870669">
            <w:pPr>
              <w:pStyle w:val="Heading7"/>
              <w:spacing w:before="120"/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ED0236" w:rsidRDefault="00870669" w:rsidP="00870669">
            <w:pPr>
              <w:pStyle w:val="Heading7"/>
              <w:spacing w:before="120"/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BD4FA3" w:rsidRPr="00ED0236" w:rsidTr="00B34641">
        <w:tc>
          <w:tcPr>
            <w:tcW w:w="3150" w:type="dxa"/>
          </w:tcPr>
          <w:p w:rsidR="00BD4FA3" w:rsidRPr="00ED0236" w:rsidRDefault="00572AF3" w:rsidP="00B34641">
            <w:pPr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572AF3">
              <w:rPr>
                <w:rFonts w:ascii="AngsanaUPC" w:hAnsi="AngsanaUPC" w:cs="AngsanaUPC"/>
                <w:sz w:val="28"/>
                <w:szCs w:val="28"/>
                <w:lang w:bidi="th-TH"/>
              </w:rPr>
              <w:t>Database Overview &amp;Architecture</w:t>
            </w:r>
          </w:p>
        </w:tc>
        <w:tc>
          <w:tcPr>
            <w:tcW w:w="1528" w:type="dxa"/>
            <w:gridSpan w:val="2"/>
          </w:tcPr>
          <w:p w:rsidR="00BD4FA3" w:rsidRPr="00ED0236" w:rsidRDefault="00572AF3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D4FA3" w:rsidRPr="00ED0236" w:rsidRDefault="00572AF3" w:rsidP="00572AF3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962" w:type="dxa"/>
          </w:tcPr>
          <w:p w:rsidR="00BD4FA3" w:rsidRPr="00ED0236" w:rsidRDefault="00BD4FA3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</w:tc>
      </w:tr>
      <w:tr w:rsidR="00BD4FA3" w:rsidRPr="00ED0236" w:rsidTr="00B34641">
        <w:tc>
          <w:tcPr>
            <w:tcW w:w="3150" w:type="dxa"/>
          </w:tcPr>
          <w:p w:rsidR="00BD4FA3" w:rsidRPr="00ED0236" w:rsidRDefault="00572AF3" w:rsidP="005E5E7E">
            <w:pPr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572AF3">
              <w:rPr>
                <w:rFonts w:ascii="AngsanaUPC" w:hAnsi="AngsanaUPC" w:cs="AngsanaUPC"/>
                <w:sz w:val="28"/>
                <w:szCs w:val="28"/>
                <w:lang w:bidi="th-TH"/>
              </w:rPr>
              <w:t>Database Models,Database Design,SQL Language</w:t>
            </w:r>
          </w:p>
        </w:tc>
        <w:tc>
          <w:tcPr>
            <w:tcW w:w="1528" w:type="dxa"/>
            <w:gridSpan w:val="2"/>
          </w:tcPr>
          <w:p w:rsidR="00BD4FA3" w:rsidRPr="00ED0236" w:rsidRDefault="00572AF3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BD4FA3" w:rsidRPr="00ED0236" w:rsidRDefault="00572AF3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>8</w:t>
            </w:r>
          </w:p>
        </w:tc>
        <w:tc>
          <w:tcPr>
            <w:tcW w:w="3962" w:type="dxa"/>
          </w:tcPr>
          <w:p w:rsidR="00BD4FA3" w:rsidRPr="00ED0236" w:rsidRDefault="00BD4FA3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</w:tc>
      </w:tr>
      <w:tr w:rsidR="00B34641" w:rsidRPr="00ED0236" w:rsidTr="00B34641">
        <w:tc>
          <w:tcPr>
            <w:tcW w:w="3150" w:type="dxa"/>
          </w:tcPr>
          <w:p w:rsidR="00B34641" w:rsidRPr="00ED0236" w:rsidRDefault="00756E76" w:rsidP="005E5E7E">
            <w:pPr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56E76">
              <w:rPr>
                <w:rFonts w:ascii="AngsanaUPC" w:hAnsi="AngsanaUPC" w:cs="AngsanaUPC"/>
                <w:sz w:val="28"/>
                <w:szCs w:val="28"/>
                <w:lang w:bidi="th-TH"/>
              </w:rPr>
              <w:t>Operational Database Design, ORM Framework, Database Programming Concept</w:t>
            </w:r>
          </w:p>
        </w:tc>
        <w:tc>
          <w:tcPr>
            <w:tcW w:w="1528" w:type="dxa"/>
            <w:gridSpan w:val="2"/>
          </w:tcPr>
          <w:p w:rsidR="00B34641" w:rsidRPr="00ED0236" w:rsidRDefault="00756E76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B34641" w:rsidRPr="00ED0236" w:rsidRDefault="00756E76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>10</w:t>
            </w:r>
          </w:p>
        </w:tc>
        <w:tc>
          <w:tcPr>
            <w:tcW w:w="3962" w:type="dxa"/>
          </w:tcPr>
          <w:p w:rsidR="00B34641" w:rsidRPr="00ED0236" w:rsidRDefault="00B34641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</w:tc>
      </w:tr>
      <w:tr w:rsidR="00B34641" w:rsidRPr="00ED0236" w:rsidTr="00B34641">
        <w:tc>
          <w:tcPr>
            <w:tcW w:w="3150" w:type="dxa"/>
          </w:tcPr>
          <w:p w:rsidR="00B34641" w:rsidRPr="00ED0236" w:rsidRDefault="006F2936" w:rsidP="005E5E7E">
            <w:pPr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6F2936">
              <w:rPr>
                <w:rFonts w:ascii="AngsanaUPC" w:hAnsi="AngsanaUPC" w:cs="AngsanaUPC"/>
                <w:sz w:val="28"/>
                <w:szCs w:val="28"/>
                <w:lang w:bidi="th-TH"/>
              </w:rPr>
              <w:t>Analytical Database Design, Database Programming Concept, Database Application Project</w:t>
            </w:r>
          </w:p>
        </w:tc>
        <w:tc>
          <w:tcPr>
            <w:tcW w:w="1528" w:type="dxa"/>
            <w:gridSpan w:val="2"/>
          </w:tcPr>
          <w:p w:rsidR="00B34641" w:rsidRPr="00ED0236" w:rsidRDefault="006F2936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B34641" w:rsidRPr="00ED0236" w:rsidRDefault="006F2936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3962" w:type="dxa"/>
          </w:tcPr>
          <w:p w:rsidR="00B34641" w:rsidRPr="00ED0236" w:rsidRDefault="00B34641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</w:tc>
      </w:tr>
      <w:tr w:rsidR="00B34641" w:rsidRPr="00ED0236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34641" w:rsidRPr="00ED0236" w:rsidRDefault="00B34641" w:rsidP="00870669">
            <w:pPr>
              <w:pStyle w:val="Heading7"/>
              <w:ind w:left="360" w:hanging="360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</w:rPr>
              <w:t xml:space="preserve">.  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</w:t>
            </w:r>
          </w:p>
          <w:p w:rsidR="00B34641" w:rsidRPr="00ED0236" w:rsidRDefault="00B34641" w:rsidP="00870669">
            <w:pPr>
              <w:ind w:firstLine="633"/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</w:tc>
      </w:tr>
      <w:tr w:rsidR="00B34641" w:rsidRPr="00ED0236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ED0236" w:rsidRDefault="00B34641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B34641" w:rsidRPr="00ED0236" w:rsidRDefault="00B34641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34641" w:rsidRPr="00ED0236" w:rsidRDefault="00B34641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ar-EG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แนวทางชดเชย</w:t>
            </w:r>
          </w:p>
        </w:tc>
      </w:tr>
      <w:tr w:rsidR="00B34641" w:rsidRPr="00ED0236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B34641" w:rsidRPr="00ED0236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B34641" w:rsidRPr="00ED0236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4641" w:rsidRPr="00ED0236" w:rsidRDefault="00B34641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</w:tbl>
    <w:p w:rsidR="00865016" w:rsidRPr="00ED0236" w:rsidRDefault="00865016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4017DD" w:rsidRPr="00ED0236" w:rsidRDefault="004017DD">
      <w:pPr>
        <w:rPr>
          <w:rFonts w:ascii="AngsanaUPC" w:eastAsia="Arial Unicode MS" w:hAnsi="AngsanaUPC" w:cs="AngsanaUPC"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 xml:space="preserve">2.1  </w:t>
      </w:r>
      <w:r w:rsidR="005C58D0"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มีการ</w:t>
      </w: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865016" w:rsidRPr="00ED0236" w:rsidRDefault="00865016">
      <w:pPr>
        <w:rPr>
          <w:rFonts w:ascii="AngsanaUPC" w:eastAsia="Arial Unicode MS" w:hAnsi="AngsanaUPC" w:cs="AngsanaUPC"/>
          <w:sz w:val="28"/>
          <w:szCs w:val="28"/>
        </w:rPr>
      </w:pPr>
    </w:p>
    <w:tbl>
      <w:tblPr>
        <w:tblW w:w="103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756"/>
        <w:gridCol w:w="2700"/>
        <w:gridCol w:w="1980"/>
      </w:tblGrid>
      <w:tr w:rsidR="004017DD" w:rsidRPr="00ED0236" w:rsidTr="00865016">
        <w:trPr>
          <w:cantSplit/>
          <w:trHeight w:val="530"/>
        </w:trPr>
        <w:tc>
          <w:tcPr>
            <w:tcW w:w="2880" w:type="dxa"/>
          </w:tcPr>
          <w:p w:rsidR="004017DD" w:rsidRPr="00ED0236" w:rsidRDefault="004017DD" w:rsidP="0068043A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756" w:type="dxa"/>
            <w:shd w:val="clear" w:color="auto" w:fill="auto"/>
          </w:tcPr>
          <w:p w:rsidR="004017DD" w:rsidRPr="00ED0236" w:rsidRDefault="004017DD" w:rsidP="004017DD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ED0236" w:rsidRDefault="004017DD" w:rsidP="0068043A">
            <w:pPr>
              <w:rPr>
                <w:rFonts w:ascii="AngsanaUPC" w:eastAsia="Arial Unicode MS" w:hAnsi="AngsanaUPC" w:cs="AngsanaUPC"/>
                <w:bCs/>
                <w:sz w:val="28"/>
                <w:szCs w:val="28"/>
                <w:rtl/>
                <w:cs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ED0236" w:rsidRDefault="004017DD" w:rsidP="0068043A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ED0236" w:rsidTr="00865016">
        <w:trPr>
          <w:cantSplit/>
          <w:trHeight w:val="530"/>
        </w:trPr>
        <w:tc>
          <w:tcPr>
            <w:tcW w:w="2880" w:type="dxa"/>
          </w:tcPr>
          <w:p w:rsidR="004017DD" w:rsidRPr="00ED0236" w:rsidRDefault="006F2936" w:rsidP="004017DD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FE"/>
            </w:r>
            <w:r>
              <w:rPr>
                <w:rFonts w:ascii="AngsanaUPC" w:eastAsia="Arial Unicode MS" w:hAnsi="AngsanaUPC" w:cs="AngsanaUPC"/>
                <w:sz w:val="28"/>
                <w:szCs w:val="28"/>
              </w:rPr>
              <w:t xml:space="preserve">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661C55" w:rsidRPr="00ED0236" w:rsidRDefault="006F2936" w:rsidP="00661C55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A8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 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ให้</w:t>
            </w:r>
            <w:r w:rsidR="00865016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นักศึกษาทำแบบฝึกหัดโดย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เน้นนักศึกษาปฏิบัติด้วยตนเองและให้แล้วเสร็จภายในชั่วโมงเรียน</w:t>
            </w:r>
          </w:p>
          <w:p w:rsidR="004017DD" w:rsidRPr="00ED0236" w:rsidRDefault="00865016" w:rsidP="00865016">
            <w:pPr>
              <w:rPr>
                <w:rFonts w:ascii="AngsanaUPC" w:eastAsia="Arial Unicode MS" w:hAnsi="AngsanaUPC" w:cs="AngsanaUPC"/>
                <w:bCs/>
                <w:sz w:val="28"/>
                <w:szCs w:val="28"/>
                <w:rtl/>
                <w:cs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A8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อื่น ๆ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rtl/>
                <w:cs/>
              </w:rPr>
              <w:t>................................</w:t>
            </w:r>
          </w:p>
        </w:tc>
        <w:tc>
          <w:tcPr>
            <w:tcW w:w="2756" w:type="dxa"/>
            <w:shd w:val="clear" w:color="auto" w:fill="auto"/>
          </w:tcPr>
          <w:p w:rsidR="00865016" w:rsidRPr="00ED0236" w:rsidRDefault="006F293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FE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กลุ่มคนเก่ง </w:t>
            </w:r>
          </w:p>
          <w:p w:rsidR="00865016" w:rsidRPr="00ED0236" w:rsidRDefault="004017DD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จำนวน.............ค</w:t>
            </w:r>
            <w:r w:rsidR="00865016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น</w:t>
            </w:r>
          </w:p>
          <w:p w:rsidR="00865016" w:rsidRPr="00ED0236" w:rsidRDefault="0086501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ได้คะแนนร้อยละ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..........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ขึ้นไป</w:t>
            </w:r>
          </w:p>
          <w:p w:rsidR="00865016" w:rsidRPr="00ED0236" w:rsidRDefault="0086501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</w:p>
          <w:p w:rsidR="00865016" w:rsidRPr="00ED0236" w:rsidRDefault="006F293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FE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 xml:space="preserve">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กลุ่มคนปานกลาง </w:t>
            </w:r>
          </w:p>
          <w:p w:rsidR="00865016" w:rsidRPr="00ED0236" w:rsidRDefault="00865016" w:rsidP="00865016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จำนวน.............คน</w:t>
            </w:r>
          </w:p>
          <w:p w:rsidR="00865016" w:rsidRPr="00ED0236" w:rsidRDefault="00865016" w:rsidP="00865016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ได้คะแนนร้อยละ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..........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ขึ้นไป</w:t>
            </w:r>
          </w:p>
          <w:p w:rsidR="00865016" w:rsidRPr="00ED0236" w:rsidRDefault="0086501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  <w:p w:rsidR="00865016" w:rsidRPr="00ED0236" w:rsidRDefault="006F293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FE"/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 กลุ่มคนอ่อน  </w:t>
            </w:r>
          </w:p>
          <w:p w:rsidR="00865016" w:rsidRPr="00ED0236" w:rsidRDefault="00865016" w:rsidP="00865016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จำนวน.............คน</w:t>
            </w:r>
          </w:p>
          <w:p w:rsidR="00865016" w:rsidRPr="00ED0236" w:rsidRDefault="00865016" w:rsidP="00865016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ได้คะแนนร้อยละ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..........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ขึ้นไป</w:t>
            </w:r>
          </w:p>
          <w:p w:rsidR="00865016" w:rsidRPr="00ED0236" w:rsidRDefault="0086501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  <w:p w:rsidR="004017DD" w:rsidRPr="00ED0236" w:rsidRDefault="004017DD" w:rsidP="004017DD">
            <w:pPr>
              <w:rPr>
                <w:rFonts w:ascii="AngsanaUPC" w:eastAsia="Arial Unicode MS" w:hAnsi="AngsanaUPC" w:cs="AngsanaUPC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ED0236" w:rsidRDefault="00661C55" w:rsidP="0068043A">
            <w:pPr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  <w:t xml:space="preserve">ทักษะการเขียนโปรแกรมที่ยังไม่สามารถเขียนโปรแกรมได้ตามต้องการ และใช้เวลานานในการเขียนโปรแกรม </w:t>
            </w:r>
          </w:p>
        </w:tc>
        <w:tc>
          <w:tcPr>
            <w:tcW w:w="1980" w:type="dxa"/>
            <w:shd w:val="clear" w:color="auto" w:fill="auto"/>
          </w:tcPr>
          <w:p w:rsidR="004017DD" w:rsidRPr="00ED0236" w:rsidRDefault="00865016" w:rsidP="004017DD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A8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65016" w:rsidRPr="00ED0236" w:rsidRDefault="006F293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แจกเอกสารเพิ่มเติมให้ผู้เรียนไปศึกษาด้วยตนเ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ง</w:t>
            </w:r>
          </w:p>
          <w:p w:rsidR="004017DD" w:rsidRPr="00ED0236" w:rsidRDefault="006F2936" w:rsidP="004017DD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A8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 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ให้</w:t>
            </w:r>
            <w:r w:rsidR="00865016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นักศึกษาทำ</w:t>
            </w:r>
            <w:r w:rsidR="00661C5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แบบฝึกหัดและชี้แนวทางการศึกษาด้วยตนเอง แนะนำวิธีการศึกษาให้แก่นักศึกษาที่สามารถศึกษาได้ด้วยตนเอง </w:t>
            </w:r>
            <w:r w:rsidR="00865016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5A0592"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 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อื่น ๆ ......</w:t>
            </w:r>
            <w:r w:rsidR="004017DD" w:rsidRPr="00ED0236">
              <w:rPr>
                <w:rFonts w:ascii="AngsanaUPC" w:eastAsia="Arial Unicode MS" w:hAnsi="AngsanaUPC" w:cs="AngsanaUPC"/>
                <w:sz w:val="28"/>
                <w:szCs w:val="28"/>
                <w:rtl/>
                <w:cs/>
              </w:rPr>
              <w:t>.......................</w:t>
            </w:r>
          </w:p>
          <w:p w:rsidR="004017DD" w:rsidRPr="00ED0236" w:rsidRDefault="004017DD" w:rsidP="0068043A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</w:tr>
    </w:tbl>
    <w:p w:rsidR="00661C55" w:rsidRPr="00ED0236" w:rsidRDefault="00661C55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865016" w:rsidRPr="00ED0236" w:rsidRDefault="00865016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tbl>
      <w:tblPr>
        <w:tblW w:w="10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782"/>
        <w:gridCol w:w="709"/>
        <w:gridCol w:w="625"/>
        <w:gridCol w:w="1800"/>
      </w:tblGrid>
      <w:tr w:rsidR="005746A5" w:rsidRPr="00ED0236" w:rsidTr="00DF34CA">
        <w:trPr>
          <w:cantSplit/>
        </w:trPr>
        <w:tc>
          <w:tcPr>
            <w:tcW w:w="10883" w:type="dxa"/>
            <w:gridSpan w:val="6"/>
          </w:tcPr>
          <w:p w:rsidR="004017DD" w:rsidRPr="00ED0236" w:rsidRDefault="00CA7F68" w:rsidP="004017DD">
            <w:pPr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="005746A5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 xml:space="preserve">. </w:t>
            </w:r>
            <w:r w:rsidR="005746A5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ED0236">
              <w:rPr>
                <w:rFonts w:ascii="AngsanaUPC" w:eastAsia="Arial Unicode MS" w:hAnsi="AngsanaUPC" w:cs="AngsanaUPC"/>
                <w:b/>
                <w:bCs/>
                <w:spacing w:val="-20"/>
                <w:sz w:val="28"/>
                <w:szCs w:val="28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ED0236" w:rsidTr="00DF34CA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ED0236" w:rsidTr="00DF34CA">
        <w:trPr>
          <w:cantSplit/>
          <w:trHeight w:val="465"/>
        </w:trPr>
        <w:tc>
          <w:tcPr>
            <w:tcW w:w="2367" w:type="dxa"/>
            <w:vMerge/>
          </w:tcPr>
          <w:p w:rsidR="005746A5" w:rsidRPr="00ED0236" w:rsidRDefault="005746A5" w:rsidP="00870669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ED0236" w:rsidRDefault="005746A5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5746A5" w:rsidRPr="00ED0236" w:rsidRDefault="005746A5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ED0236" w:rsidRDefault="005746A5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ED0236" w:rsidRDefault="005746A5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</w:tr>
      <w:tr w:rsidR="00AB3E40" w:rsidRPr="00ED0236" w:rsidTr="00DF34CA">
        <w:trPr>
          <w:cantSplit/>
          <w:trHeight w:val="465"/>
        </w:trPr>
        <w:tc>
          <w:tcPr>
            <w:tcW w:w="2367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AB3E40" w:rsidRPr="00ED0236" w:rsidRDefault="00AB3E40" w:rsidP="00AB3E40">
            <w:pPr>
              <w:rPr>
                <w:rFonts w:ascii="AngsanaUPC" w:eastAsia="Arial Unicode MS" w:hAnsi="AngsanaUPC" w:cs="AngsanaUPC"/>
                <w:b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  <w:t>อธิปรายและยกตัวอย่างให้นักศึกษา โดยยกตัวอย่างกรณีศึกษาที่นักศึกษาสามารถมองเห็นภาพได้ชัดเจน เช่น กรณีการคัดลอกโปรแกรม การแอบอ้างความคิดเห็นหรือแนวคิดของผู้อื่นโดยไม่มีการอ้างอิง ฯลฯ</w:t>
            </w:r>
          </w:p>
        </w:tc>
        <w:tc>
          <w:tcPr>
            <w:tcW w:w="1782" w:type="dxa"/>
            <w:shd w:val="clear" w:color="auto" w:fill="auto"/>
          </w:tcPr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</w:tr>
      <w:tr w:rsidR="00AB3E40" w:rsidRPr="00ED0236" w:rsidTr="00DF34CA">
        <w:trPr>
          <w:cantSplit/>
          <w:trHeight w:val="465"/>
        </w:trPr>
        <w:tc>
          <w:tcPr>
            <w:tcW w:w="2367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3.2 ความรู้</w:t>
            </w:r>
          </w:p>
        </w:tc>
        <w:tc>
          <w:tcPr>
            <w:tcW w:w="3600" w:type="dxa"/>
            <w:shd w:val="clear" w:color="auto" w:fill="auto"/>
          </w:tcPr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 xml:space="preserve">-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บรรยายภาคทฤษฏี </w:t>
            </w:r>
          </w:p>
          <w:p w:rsidR="00AB3E40" w:rsidRPr="00ED0236" w:rsidRDefault="00AB3E40" w:rsidP="00AB3E40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 xml:space="preserve">-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แนะนำตัวอย่างของเนื้อหาที่สอดคล้องกับความเป็นจริงของการปฏิบัติงาน</w:t>
            </w:r>
          </w:p>
          <w:p w:rsidR="00AB3E40" w:rsidRPr="00ED0236" w:rsidRDefault="00AB3E40" w:rsidP="00AB3E40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-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 xml:space="preserve"> ให้นักศึกษาทำแบบฝึกหัด โดยเน้นการปฏ</w:t>
            </w:r>
            <w:r w:rsidR="00AA2D65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ิ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 xml:space="preserve">บัติด้วยตนเอง </w:t>
            </w:r>
          </w:p>
          <w:p w:rsidR="00AB3E40" w:rsidRPr="00ED0236" w:rsidRDefault="00AB3E40" w:rsidP="00AB3E40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-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 xml:space="preserve"> การทดสอบและเก็บคะแนน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อภิปราย การเขียนกระดานและใช้สื่อประสม</w:t>
            </w:r>
          </w:p>
        </w:tc>
        <w:tc>
          <w:tcPr>
            <w:tcW w:w="1782" w:type="dxa"/>
            <w:shd w:val="clear" w:color="auto" w:fill="auto"/>
          </w:tcPr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</w:tr>
      <w:tr w:rsidR="00AB3E40" w:rsidRPr="00ED0236" w:rsidTr="00DF34CA">
        <w:trPr>
          <w:cantSplit/>
          <w:trHeight w:val="465"/>
        </w:trPr>
        <w:tc>
          <w:tcPr>
            <w:tcW w:w="2367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B3E40" w:rsidRPr="00ED0236" w:rsidRDefault="00AB3E40" w:rsidP="00AB3E40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-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 xml:space="preserve"> ให้นักศึกษาทำแบบฝึกหัด โดยเน้นการปฏิบัติด้วยตนเอง </w:t>
            </w:r>
          </w:p>
          <w:p w:rsidR="00AB3E40" w:rsidRPr="00ED0236" w:rsidRDefault="00AB3E40" w:rsidP="00AB3E40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-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 xml:space="preserve"> การทดสอบและเก็บคะแนน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ภายหลังการเรียนแต่ละคาบและการทดสอบ</w:t>
            </w:r>
          </w:p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1782" w:type="dxa"/>
            <w:shd w:val="clear" w:color="auto" w:fill="auto"/>
          </w:tcPr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</w:tr>
      <w:tr w:rsidR="00AB3E40" w:rsidRPr="00ED0236" w:rsidTr="00DF34CA">
        <w:trPr>
          <w:cantSplit/>
          <w:trHeight w:val="465"/>
        </w:trPr>
        <w:tc>
          <w:tcPr>
            <w:tcW w:w="2367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B3E40" w:rsidRPr="00ED0236" w:rsidRDefault="00AB3E40" w:rsidP="00AB3E40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ใช้วิธีการให้นักศึกษามาทำแบบฝึกหัด เพื่อให้เพื่อนๆ ได้มองเห็นภาพระหว่างการบรรยาย หรือระหว่างการอธิบายงานภาคปฏิบัติ </w:t>
            </w:r>
          </w:p>
        </w:tc>
        <w:tc>
          <w:tcPr>
            <w:tcW w:w="1782" w:type="dxa"/>
            <w:shd w:val="clear" w:color="auto" w:fill="auto"/>
          </w:tcPr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</w:tr>
      <w:tr w:rsidR="00AB3E40" w:rsidRPr="00ED0236" w:rsidTr="00DF34CA">
        <w:trPr>
          <w:cantSplit/>
          <w:trHeight w:val="465"/>
        </w:trPr>
        <w:tc>
          <w:tcPr>
            <w:tcW w:w="2367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สร้างแบบฝึกหัดที่เน้นการปฏิบัติจริง และเน้นเนื้อหาที่นักศึกษาควรศึกษา </w:t>
            </w:r>
          </w:p>
        </w:tc>
        <w:tc>
          <w:tcPr>
            <w:tcW w:w="1782" w:type="dxa"/>
            <w:shd w:val="clear" w:color="auto" w:fill="auto"/>
          </w:tcPr>
          <w:p w:rsidR="00AB3E40" w:rsidRPr="00ED0236" w:rsidRDefault="00AB3E40" w:rsidP="00AA2D65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ED0236" w:rsidRDefault="00AB3E40" w:rsidP="00272DD5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ED0236" w:rsidRDefault="00AB3E40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</w:rPr>
            </w:pPr>
          </w:p>
        </w:tc>
      </w:tr>
    </w:tbl>
    <w:p w:rsidR="00272DD5" w:rsidRPr="00ED0236" w:rsidRDefault="001323FD">
      <w:pPr>
        <w:rPr>
          <w:rFonts w:ascii="AngsanaUPC" w:eastAsia="Arial Unicode MS" w:hAnsi="AngsanaUPC" w:cs="AngsanaUPC"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lastRenderedPageBreak/>
        <w:t>** ผลการเรียนรู้ในแต่ละด้าน</w:t>
      </w:r>
      <w:r w:rsidR="007916A2"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 xml:space="preserve"> อาจารย์ผู้รับผิดชอบรายวิชา/ผู้สอนร่วม </w:t>
      </w: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และสื่อการเรียนรู้ที่ใช้</w:t>
      </w: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ที่ระบุไว้ในตารางด้านล่า</w:t>
      </w:r>
      <w:r w:rsidR="000B6AEB"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ง</w:t>
      </w:r>
      <w:r w:rsidR="007916A2"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ดังกล่าว</w:t>
      </w:r>
    </w:p>
    <w:p w:rsidR="00272DD5" w:rsidRPr="00ED0236" w:rsidRDefault="00272DD5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4C084D" w:rsidRPr="00ED0236" w:rsidRDefault="004C084D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ED0236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ED0236" w:rsidRDefault="00C54869" w:rsidP="00C548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ED0236" w:rsidRDefault="00C54869" w:rsidP="00C548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ED0236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ED0236" w:rsidRDefault="00C54869" w:rsidP="00B65EBC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ED0236" w:rsidRDefault="00C54869" w:rsidP="00B65EBC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54869" w:rsidRPr="00ED0236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วิธีการบรรยาย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>(Lecture)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rtl/>
                <w:cs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วิธีการสาธิต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>(Demonstration)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วิธีการทดลอง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>(Experiment)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>(Collaborative – Cooperative Learning)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วิธีการใช้กรณีตัวอย่าง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>(Case Study)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เทคนิคผังความคิด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>(Mind Map)</w:t>
            </w:r>
          </w:p>
          <w:p w:rsidR="00865016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วิธีการใช้ปัญหาเป็นหลัก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>(Problem-Based Learning)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>(ExperientialLearning)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>(Project-Based Instruction)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วิธีการสอนแบบเน้นกระบวนการคิด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>(Thinking-Based Instruction)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วิธีการสอนแบบบูรณาการ 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อื่น ๆ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สื่ออิเล็กโทรนิกส์  ได้แก่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PowerPoint, 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Internet,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/>
              </w:rPr>
              <w:t>E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>-learning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โปรแกรมคอมพิวเตอร์   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sym w:font="Wingdings" w:char="F0FE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LCD Projector / Overhead Projector / 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>Visualizer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ฟิลม์สไลด์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 /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โทรทัศน์ 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/ 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     วีดีทัศน์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 / CD</w:t>
            </w:r>
          </w:p>
          <w:p w:rsidR="00C54869" w:rsidRPr="00ED0236" w:rsidRDefault="00865016" w:rsidP="0068043A">
            <w:pPr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sym w:font="Wingdings" w:char="F0A8"/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อื่น ๆ</w:t>
            </w:r>
            <w:r w:rsidR="00C54869" w:rsidRPr="00ED0236">
              <w:rPr>
                <w:rFonts w:ascii="AngsanaUPC" w:eastAsia="Arial Unicode MS" w:hAnsi="AngsanaUPC" w:cs="AngsanaUPC"/>
                <w:sz w:val="28"/>
                <w:szCs w:val="28"/>
              </w:rPr>
              <w:t xml:space="preserve"> …………………</w:t>
            </w:r>
          </w:p>
          <w:p w:rsidR="00C54869" w:rsidRPr="00ED0236" w:rsidRDefault="00C54869" w:rsidP="0068043A">
            <w:pPr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</w:p>
        </w:tc>
      </w:tr>
    </w:tbl>
    <w:p w:rsidR="003A3C27" w:rsidRPr="00ED0236" w:rsidRDefault="003A3C27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C54869" w:rsidRPr="00ED0236" w:rsidRDefault="00C54869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ED0236" w:rsidTr="00C54869">
        <w:trPr>
          <w:trHeight w:val="1070"/>
        </w:trPr>
        <w:tc>
          <w:tcPr>
            <w:tcW w:w="10206" w:type="dxa"/>
          </w:tcPr>
          <w:p w:rsidR="003A3C27" w:rsidRPr="00ED0236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i/>
                <w:sz w:val="28"/>
                <w:szCs w:val="28"/>
                <w:cs/>
                <w:lang w:bidi="th-TH"/>
              </w:rPr>
              <w:t>4</w:t>
            </w:r>
            <w:r w:rsidR="003A3C27" w:rsidRPr="00ED0236">
              <w:rPr>
                <w:rFonts w:ascii="AngsanaUPC" w:eastAsia="Arial Unicode MS" w:hAnsi="AngsanaUPC" w:cs="AngsanaUPC"/>
                <w:bCs/>
                <w:iCs/>
                <w:sz w:val="28"/>
                <w:szCs w:val="28"/>
              </w:rPr>
              <w:t xml:space="preserve">. </w:t>
            </w:r>
            <w:r w:rsidR="003A3C27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ED0236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UPC" w:eastAsia="Arial Unicode MS" w:hAnsi="AngsanaUPC" w:cs="AngsanaUPC"/>
                <w:b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val="en-US" w:bidi="th-TH"/>
              </w:rPr>
              <w:t>3</w:t>
            </w:r>
          </w:p>
          <w:p w:rsidR="003A3C27" w:rsidRPr="00ED0236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ED0236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</w:p>
        </w:tc>
      </w:tr>
    </w:tbl>
    <w:p w:rsidR="00C54869" w:rsidRPr="00ED0236" w:rsidRDefault="00C54869" w:rsidP="00870669">
      <w:pPr>
        <w:pStyle w:val="Heading7"/>
        <w:spacing w:after="240"/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DF34CA" w:rsidRPr="00ED0236" w:rsidRDefault="00DF34CA" w:rsidP="00DF34CA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BC2860" w:rsidRPr="00ED0236" w:rsidRDefault="00BC2860" w:rsidP="00DF34CA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BC2860" w:rsidRPr="00ED0236" w:rsidRDefault="00BC2860" w:rsidP="00DF34CA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BC2860" w:rsidRPr="00ED0236" w:rsidRDefault="00BC2860" w:rsidP="00DF34CA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BC2860" w:rsidRPr="00ED0236" w:rsidRDefault="00BC2860" w:rsidP="00DF34CA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DF34CA" w:rsidRPr="00ED0236" w:rsidRDefault="00DF34CA" w:rsidP="00DF34CA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DF34CA" w:rsidRPr="00ED0236" w:rsidRDefault="00DF34CA" w:rsidP="00DF34CA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870669" w:rsidRPr="00ED0236" w:rsidRDefault="00533E50" w:rsidP="00870669">
      <w:pPr>
        <w:pStyle w:val="Heading7"/>
        <w:spacing w:after="240"/>
        <w:jc w:val="center"/>
        <w:rPr>
          <w:rFonts w:ascii="AngsanaUPC" w:eastAsia="Arial Unicode MS" w:hAnsi="AngsanaUPC" w:cs="AngsanaUPC"/>
          <w:b/>
          <w:bCs/>
          <w:sz w:val="28"/>
          <w:szCs w:val="28"/>
          <w:lang w:val="en-US"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</w:t>
      </w:r>
      <w:r w:rsidR="00870669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มวดที่ </w:t>
      </w:r>
      <w:r w:rsidR="00CA7F68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3</w:t>
      </w:r>
      <w:r w:rsidR="00870669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ED0236" w:rsidRDefault="00C54869" w:rsidP="00C54869">
      <w:pPr>
        <w:rPr>
          <w:rFonts w:ascii="AngsanaUPC" w:eastAsia="Arial Unicode MS" w:hAnsi="AngsanaUPC" w:cs="AngsanaUPC"/>
          <w:sz w:val="28"/>
          <w:szCs w:val="28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529"/>
        <w:gridCol w:w="3989"/>
        <w:gridCol w:w="1166"/>
        <w:gridCol w:w="896"/>
        <w:gridCol w:w="1271"/>
        <w:gridCol w:w="1887"/>
      </w:tblGrid>
      <w:tr w:rsidR="00AA2D65" w:rsidRPr="00ED0236" w:rsidTr="00FF0143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6F2936" w:rsidP="006F2936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AA2D65" w:rsidRPr="00ED0236" w:rsidTr="00FF0143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6F2936" w:rsidP="00AA2D65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ind w:left="53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</w:rPr>
              <w:t>3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จำนวนนักศึกษาที่ถอน  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4466A4" w:rsidP="00DF34CA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rtl/>
                <w:cs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การกระจายของระดับคะแนน (เกรด)</w:t>
            </w:r>
          </w:p>
          <w:p w:rsidR="00865016" w:rsidRPr="00ED0236" w:rsidRDefault="00865016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D0236" w:rsidRDefault="00870669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D0236" w:rsidRDefault="00870669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ระดับคะแนน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B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19.64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  <w:t>C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19.64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D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3F548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F2936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6779CD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5.36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3F548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5A0592">
            <w:pPr>
              <w:ind w:left="74"/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3F548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GB" w:bidi="th-TH"/>
              </w:rPr>
              <w:t xml:space="preserve">ผ่าน 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3F548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D65" w:rsidRPr="00ED0236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GB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GB" w:bidi="th-TH"/>
              </w:rPr>
              <w:t xml:space="preserve">ไม่ผ่าน  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(U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D0236" w:rsidRDefault="00533E50" w:rsidP="003F548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ED0236" w:rsidTr="00BB0992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5016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865016" w:rsidRPr="00ED0236" w:rsidRDefault="00865016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533E50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17033B" w:rsidRPr="00ED0236" w:rsidRDefault="0017033B" w:rsidP="00870669">
            <w:pPr>
              <w:ind w:left="74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</w:tr>
      <w:tr w:rsidR="00533E50" w:rsidRPr="00ED023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="00533E50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val="en-US" w:bidi="th-TH"/>
              </w:rPr>
              <w:t>3</w:t>
            </w:r>
            <w:r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val="en-US" w:bidi="th-TH"/>
              </w:rPr>
              <w:t xml:space="preserve"> หมวด </w:t>
            </w:r>
            <w:r w:rsidR="00CA7F68"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val="en-US" w:bidi="th-TH"/>
              </w:rPr>
              <w:t>5</w:t>
            </w:r>
            <w:r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val="en-US" w:bidi="th-TH"/>
              </w:rPr>
              <w:t xml:space="preserve"> ข้อ </w:t>
            </w:r>
            <w:r w:rsidR="00CA7F68"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val="en-US" w:bidi="th-TH"/>
              </w:rPr>
              <w:t>2</w:t>
            </w:r>
          </w:p>
          <w:p w:rsidR="00533E50" w:rsidRPr="00ED0236" w:rsidRDefault="00533E50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  <w:p w:rsidR="00B34641" w:rsidRPr="00ED0236" w:rsidRDefault="00B34641" w:rsidP="00870669">
            <w:pPr>
              <w:ind w:left="74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533E50" w:rsidRPr="00ED023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533E50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ED0236" w:rsidRDefault="00CA7F68" w:rsidP="00533E50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val="en-US" w:bidi="th-TH"/>
              </w:rPr>
              <w:t>6</w:t>
            </w:r>
            <w:r w:rsidR="00533E50" w:rsidRPr="00ED0236">
              <w:rPr>
                <w:rFonts w:ascii="AngsanaUPC" w:eastAsia="Arial Unicode MS" w:hAnsi="AngsanaUPC" w:cs="AngsanaUPC"/>
                <w:b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val="en-US" w:bidi="th-TH"/>
              </w:rPr>
              <w:t>1</w:t>
            </w:r>
            <w:r w:rsidR="005A0592" w:rsidRPr="00ED0236">
              <w:rPr>
                <w:rFonts w:ascii="AngsanaUPC" w:eastAsia="Arial Unicode MS" w:hAnsi="AngsanaUPC" w:cs="AngsanaUPC"/>
                <w:b/>
                <w:sz w:val="28"/>
                <w:szCs w:val="28"/>
                <w:lang w:val="en-US" w:bidi="th-TH"/>
              </w:rPr>
              <w:t xml:space="preserve"> </w:t>
            </w:r>
            <w:r w:rsidR="00533E50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533E50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533E50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เหตุผล</w:t>
            </w:r>
          </w:p>
        </w:tc>
      </w:tr>
      <w:tr w:rsidR="00533E50" w:rsidRPr="00ED023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870669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533E50" w:rsidRPr="00ED023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33B" w:rsidRPr="00ED0236" w:rsidRDefault="0017033B" w:rsidP="003F5489">
            <w:pPr>
              <w:rPr>
                <w:rFonts w:ascii="AngsanaUPC" w:eastAsia="Arial Unicode MS" w:hAnsi="AngsanaUPC" w:cs="AngsanaUPC"/>
                <w:b/>
                <w:sz w:val="28"/>
                <w:szCs w:val="28"/>
                <w:lang w:val="en-US" w:bidi="th-TH"/>
              </w:rPr>
            </w:pPr>
          </w:p>
          <w:p w:rsidR="00533E50" w:rsidRPr="00ED0236" w:rsidRDefault="00CA7F68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val="en-US" w:bidi="th-TH"/>
              </w:rPr>
              <w:t>6</w:t>
            </w:r>
            <w:r w:rsidR="00533E50" w:rsidRPr="00ED0236">
              <w:rPr>
                <w:rFonts w:ascii="AngsanaUPC" w:eastAsia="Arial Unicode MS" w:hAnsi="AngsanaUPC" w:cs="AngsanaUPC"/>
                <w:b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val="en-US" w:bidi="th-TH"/>
              </w:rPr>
              <w:t>2</w:t>
            </w:r>
            <w:r w:rsidR="005A0592" w:rsidRPr="00ED0236">
              <w:rPr>
                <w:rFonts w:ascii="AngsanaUPC" w:eastAsia="Arial Unicode MS" w:hAnsi="AngsanaUPC" w:cs="AngsanaUPC"/>
                <w:b/>
                <w:sz w:val="28"/>
                <w:szCs w:val="28"/>
                <w:lang w:val="en-US" w:bidi="th-TH"/>
              </w:rPr>
              <w:t xml:space="preserve"> </w:t>
            </w:r>
            <w:r w:rsidR="00533E50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ความคลาดเคลื่อนด้านวิธี</w:t>
            </w:r>
            <w:r w:rsidR="00533E50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  <w:t>การประเมิน</w:t>
            </w:r>
            <w:r w:rsidR="00533E50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ผลการเรียนรู้  (ถ้ามี)</w:t>
            </w:r>
          </w:p>
          <w:p w:rsidR="0017033B" w:rsidRPr="00ED0236" w:rsidRDefault="0017033B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เหตุผล</w:t>
            </w:r>
          </w:p>
        </w:tc>
      </w:tr>
      <w:tr w:rsidR="00D13906" w:rsidRPr="00ED023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DF34CA" w:rsidRPr="00ED023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ED0236" w:rsidRDefault="00DF34CA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34CA" w:rsidRPr="00ED0236" w:rsidRDefault="00DF34CA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ED0236" w:rsidRDefault="00DF34CA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ED0236" w:rsidRDefault="00DF34CA" w:rsidP="003F5489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D13906" w:rsidRPr="00ED023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ED0236" w:rsidRDefault="00DF34CA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  <w:p w:rsidR="00533E50" w:rsidRPr="00ED0236" w:rsidRDefault="00CA7F68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4CA" w:rsidRPr="00ED0236" w:rsidRDefault="00DF34CA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  <w:p w:rsidR="00533E50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ED0236" w:rsidTr="005A059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ED0236" w:rsidTr="005A059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13906" w:rsidRPr="00ED0236" w:rsidTr="005A0592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A2D65" w:rsidRPr="00ED0236" w:rsidRDefault="00AA2D65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  <w:p w:rsidR="00D13906" w:rsidRPr="00ED0236" w:rsidRDefault="00CA7F68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D65" w:rsidRPr="00ED0236" w:rsidRDefault="00AA2D65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ED0236" w:rsidTr="005A0592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ED0236" w:rsidRDefault="00CA7F68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ED023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C1" w:rsidRPr="00ED0236" w:rsidRDefault="00A025C1" w:rsidP="003F548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A025C1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D13906" w:rsidRPr="00ED023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ED0236" w:rsidRDefault="00AA2D65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  <w:p w:rsidR="00D13906" w:rsidRPr="00ED0236" w:rsidRDefault="00CA7F68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  งานบริการวิชาการ</w:t>
            </w:r>
            <w:r w:rsidR="00D13906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  <w:p w:rsidR="005A0592" w:rsidRPr="00ED0236" w:rsidRDefault="005A0592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ED023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3B" w:rsidRPr="00ED0236" w:rsidRDefault="00A025C1" w:rsidP="0017033B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  <w:t xml:space="preserve"> </w:t>
            </w:r>
          </w:p>
          <w:p w:rsidR="00A025C1" w:rsidRPr="00ED0236" w:rsidRDefault="00A025C1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ED0236" w:rsidRDefault="00AA2D65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  <w:p w:rsidR="00D13906" w:rsidRPr="00ED0236" w:rsidRDefault="00CA7F68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lastRenderedPageBreak/>
              <w:t>8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D13906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ได้แก่การผนวกเอาศิลปวัฒนธรรมท้องถิ่นไว้ในการเรียนการสอน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A025C1" w:rsidRPr="00ED0236" w:rsidRDefault="00A025C1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ED023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A025C1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</w:tbl>
    <w:p w:rsidR="002D01EC" w:rsidRPr="00ED0236" w:rsidRDefault="002D01EC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17033B" w:rsidRPr="00ED0236" w:rsidRDefault="0017033B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ED0236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F72C6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ตัวอย่างเช่น การใช้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textbook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  <w:t xml:space="preserve">website 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ที่เกี่ยวข้องเป็นต้น</w:t>
            </w:r>
          </w:p>
          <w:p w:rsidR="005A0592" w:rsidRPr="00ED0236" w:rsidRDefault="005A0592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5" w:rsidRPr="00ED0236" w:rsidRDefault="00AA2D65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5" w:rsidRPr="00ED0236" w:rsidRDefault="00AA2D65" w:rsidP="00AA2D65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</w:pPr>
          </w:p>
          <w:p w:rsidR="005A0592" w:rsidRPr="00ED0236" w:rsidRDefault="005A0592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</w:pPr>
          </w:p>
          <w:p w:rsidR="005A0592" w:rsidRPr="00ED0236" w:rsidRDefault="005A0592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A0592" w:rsidRPr="00ED0236" w:rsidRDefault="005A0592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  <w:p w:rsidR="00D13906" w:rsidRPr="00ED0236" w:rsidRDefault="00F72C6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FA3" w:rsidRPr="00ED0236" w:rsidRDefault="00BD4FA3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  <w:p w:rsidR="00BD4FA3" w:rsidRPr="00ED0236" w:rsidRDefault="00BD4FA3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A025C1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A025C1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D13906" w:rsidRPr="00ED023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A0592" w:rsidRPr="00ED0236" w:rsidRDefault="005A0592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  <w:p w:rsidR="00D13906" w:rsidRPr="00ED0236" w:rsidRDefault="00F72C66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0592" w:rsidRPr="00ED0236" w:rsidRDefault="005A0592" w:rsidP="003F548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  <w:p w:rsidR="00D13906" w:rsidRPr="00ED0236" w:rsidRDefault="00D13906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การดูงานนอกสถานที่ในรายวิชา</w:t>
            </w:r>
            <w:r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ชื่อของหน่วยงาน   / วัน/เวลาดูงาน</w:t>
            </w:r>
          </w:p>
          <w:p w:rsidR="00BD4FA3" w:rsidRPr="00ED0236" w:rsidRDefault="00BD4FA3" w:rsidP="003F548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ED023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D0236" w:rsidRDefault="00D13906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A025C1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D0236" w:rsidRDefault="00A025C1" w:rsidP="003F548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D13906" w:rsidRPr="00ED023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rPr>
                <w:rFonts w:ascii="AngsanaUPC" w:eastAsia="Arial Unicode MS" w:hAnsi="AngsanaUPC" w:cs="AngsanaUPC"/>
                <w:sz w:val="28"/>
                <w:szCs w:val="28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D0236" w:rsidRDefault="00533E50" w:rsidP="003F5489">
            <w:pPr>
              <w:jc w:val="center"/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</w:tbl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หมวดที่ </w:t>
      </w:r>
      <w:r w:rsidR="00CA7F68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4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 ปัญหาและผลกระทบต่อการดำเนินการ</w:t>
      </w:r>
    </w:p>
    <w:p w:rsidR="00870669" w:rsidRPr="00ED0236" w:rsidRDefault="00870669" w:rsidP="00870669">
      <w:pPr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ED023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ED0236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ผลกระทบ</w:t>
            </w:r>
          </w:p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</w:rPr>
            </w:pPr>
          </w:p>
        </w:tc>
      </w:tr>
      <w:tr w:rsidR="00870669" w:rsidRPr="00ED023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870669" w:rsidRPr="00ED023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ED0236" w:rsidTr="005B1094">
        <w:trPr>
          <w:trHeight w:val="392"/>
        </w:trPr>
        <w:tc>
          <w:tcPr>
            <w:tcW w:w="5400" w:type="dxa"/>
          </w:tcPr>
          <w:p w:rsidR="00870669" w:rsidRPr="00ED0236" w:rsidRDefault="00870669" w:rsidP="00870669">
            <w:pPr>
              <w:pStyle w:val="Heading7"/>
              <w:spacing w:before="0" w:after="120"/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ผลกระทบ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ED0236" w:rsidTr="005B1094">
        <w:trPr>
          <w:trHeight w:val="690"/>
        </w:trPr>
        <w:tc>
          <w:tcPr>
            <w:tcW w:w="5400" w:type="dxa"/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</w:p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</w:tbl>
    <w:p w:rsidR="00870669" w:rsidRPr="00ED0236" w:rsidRDefault="00870669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17033B" w:rsidP="00870669">
      <w:pPr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หม</w:t>
      </w:r>
      <w:r w:rsidR="00870669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วดที่ </w:t>
      </w:r>
      <w:r w:rsidR="00CA7F68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5</w:t>
      </w:r>
      <w:r w:rsidR="00870669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 การประเมินรายวิชา</w:t>
      </w:r>
    </w:p>
    <w:p w:rsidR="00870669" w:rsidRPr="00ED0236" w:rsidRDefault="00870669" w:rsidP="00870669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ED0236" w:rsidTr="00D13906">
        <w:trPr>
          <w:trHeight w:val="388"/>
        </w:trPr>
        <w:tc>
          <w:tcPr>
            <w:tcW w:w="10080" w:type="dxa"/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.ผลการประเมินรายวิชาโดยนักศึกษา</w:t>
            </w:r>
            <w:r w:rsidR="00870669" w:rsidRPr="00ED0236"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ED0236" w:rsidTr="00D13906">
        <w:tc>
          <w:tcPr>
            <w:tcW w:w="10080" w:type="dxa"/>
            <w:tcBorders>
              <w:bottom w:val="nil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D0236" w:rsidRDefault="00870669" w:rsidP="00870669">
            <w:pPr>
              <w:ind w:firstLine="633"/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ED023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ความเห็นของ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870669" w:rsidRPr="00ED023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ar-EG"/>
              </w:rPr>
              <w:t xml:space="preserve">.  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ED0236" w:rsidTr="00D13906">
        <w:tc>
          <w:tcPr>
            <w:tcW w:w="10080" w:type="dxa"/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ED0236" w:rsidRDefault="00870669" w:rsidP="00870669">
            <w:pPr>
              <w:ind w:firstLine="633"/>
              <w:rPr>
                <w:rFonts w:ascii="AngsanaUPC" w:eastAsia="Arial Unicode MS" w:hAnsi="AngsanaUPC" w:cs="AngsanaUPC"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i/>
                <w:iCs/>
                <w:sz w:val="28"/>
                <w:szCs w:val="28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ED0236" w:rsidTr="00D13906">
        <w:tc>
          <w:tcPr>
            <w:tcW w:w="10080" w:type="dxa"/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ความเห็นของ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>.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ar-EG"/>
              </w:rPr>
            </w:pPr>
          </w:p>
        </w:tc>
      </w:tr>
    </w:tbl>
    <w:p w:rsidR="00870669" w:rsidRPr="00ED0236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D13906" w:rsidRPr="00ED023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17033B" w:rsidRPr="00ED0236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</w:p>
    <w:p w:rsidR="00870669" w:rsidRPr="00ED0236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AngsanaUPC" w:eastAsia="Arial Unicode MS" w:hAnsi="AngsanaUPC" w:cs="AngsanaUPC"/>
          <w:b/>
          <w:bCs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หมวดที่ </w:t>
      </w:r>
      <w:r w:rsidR="00CA7F68"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>6</w:t>
      </w:r>
      <w:r w:rsidRPr="00ED0236">
        <w:rPr>
          <w:rFonts w:ascii="AngsanaUPC" w:eastAsia="Arial Unicode MS" w:hAnsi="AngsanaUPC" w:cs="AngsanaUPC"/>
          <w:b/>
          <w:bCs/>
          <w:sz w:val="28"/>
          <w:szCs w:val="28"/>
          <w:cs/>
          <w:lang w:bidi="th-TH"/>
        </w:rPr>
        <w:t xml:space="preserve"> แผนการปรับปรุง</w:t>
      </w:r>
    </w:p>
    <w:p w:rsidR="00870669" w:rsidRPr="00ED0236" w:rsidRDefault="00870669" w:rsidP="00870669">
      <w:pPr>
        <w:rPr>
          <w:rFonts w:ascii="AngsanaUPC" w:eastAsia="Arial Unicode MS" w:hAnsi="AngsanaUPC" w:cs="AngsanaUPC"/>
          <w:sz w:val="28"/>
          <w:szCs w:val="2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ED0236" w:rsidTr="00D13906">
        <w:tc>
          <w:tcPr>
            <w:tcW w:w="10080" w:type="dxa"/>
            <w:gridSpan w:val="2"/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ED0236" w:rsidTr="00D13906">
        <w:trPr>
          <w:trHeight w:val="435"/>
        </w:trPr>
        <w:tc>
          <w:tcPr>
            <w:tcW w:w="4680" w:type="dxa"/>
          </w:tcPr>
          <w:p w:rsidR="00D13906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แผนการปรับปรุงที่เสนอในภาค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การศึกษา</w:t>
            </w: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</w:p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/>
                <w:bCs/>
                <w:sz w:val="28"/>
                <w:szCs w:val="28"/>
                <w:cs/>
                <w:lang w:bidi="th-TH"/>
              </w:rPr>
              <w:t>ผลการดำเนินการ</w:t>
            </w:r>
          </w:p>
        </w:tc>
      </w:tr>
    </w:tbl>
    <w:p w:rsidR="00D13906" w:rsidRPr="00ED0236" w:rsidRDefault="00D13906" w:rsidP="00870669">
      <w:pPr>
        <w:rPr>
          <w:rFonts w:ascii="AngsanaUPC" w:eastAsia="Arial Unicode MS" w:hAnsi="AngsanaUPC" w:cs="AngsanaUPC"/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ED0236" w:rsidTr="00D13906">
        <w:tc>
          <w:tcPr>
            <w:tcW w:w="10080" w:type="dxa"/>
            <w:gridSpan w:val="3"/>
          </w:tcPr>
          <w:p w:rsidR="00870669" w:rsidRPr="00894E10" w:rsidRDefault="00CA7F68" w:rsidP="00870669">
            <w:pPr>
              <w:rPr>
                <w:rFonts w:ascii="AngsanaUPC" w:eastAsia="Arial Unicode MS" w:hAnsi="AngsanaUPC" w:cs="AngsanaUPC"/>
                <w:b/>
                <w:bCs/>
                <w:lang w:bidi="th-TH"/>
              </w:rPr>
            </w:pPr>
            <w:bookmarkStart w:id="0" w:name="_GoBack"/>
            <w:r w:rsidRPr="00894E10">
              <w:rPr>
                <w:rFonts w:ascii="AngsanaUPC" w:eastAsia="Arial Unicode MS" w:hAnsi="AngsanaUPC" w:cs="AngsanaUPC"/>
                <w:b/>
                <w:bCs/>
                <w:cs/>
                <w:lang w:bidi="th-TH"/>
              </w:rPr>
              <w:t>2</w:t>
            </w:r>
            <w:r w:rsidR="00870669" w:rsidRPr="00894E10">
              <w:rPr>
                <w:rFonts w:ascii="AngsanaUPC" w:eastAsia="Arial Unicode MS" w:hAnsi="AngsanaUPC" w:cs="AngsanaUPC"/>
                <w:b/>
                <w:bCs/>
                <w:lang w:bidi="ar-EG"/>
              </w:rPr>
              <w:t xml:space="preserve">. </w:t>
            </w:r>
            <w:r w:rsidR="00870669" w:rsidRPr="00894E10">
              <w:rPr>
                <w:rFonts w:ascii="AngsanaUPC" w:eastAsia="Arial Unicode MS" w:hAnsi="AngsanaUPC" w:cs="AngsanaUPC"/>
                <w:b/>
                <w:bCs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94E10" w:rsidRPr="00894E10" w:rsidRDefault="00894E10" w:rsidP="00894E10">
            <w:pPr>
              <w:pStyle w:val="Default"/>
              <w:rPr>
                <w:sz w:val="30"/>
                <w:szCs w:val="30"/>
              </w:rPr>
            </w:pPr>
            <w:r w:rsidRPr="00894E10">
              <w:rPr>
                <w:sz w:val="30"/>
                <w:szCs w:val="30"/>
                <w:cs/>
              </w:rPr>
              <w:t>เนื่องจากเป็นการรับช่วงต่อจากอาจารย์ผู้สอนท่านอื่นที่ได้ลาออกไป</w:t>
            </w:r>
            <w:r w:rsidRPr="00894E10">
              <w:rPr>
                <w:sz w:val="30"/>
                <w:szCs w:val="30"/>
              </w:rPr>
              <w:t xml:space="preserve"> </w:t>
            </w:r>
            <w:r w:rsidRPr="00894E10">
              <w:rPr>
                <w:sz w:val="30"/>
                <w:szCs w:val="30"/>
                <w:cs/>
              </w:rPr>
              <w:t>จึงมีการปรับซอฟต์แวร์ที่ใช้ในการเรียนการสอน</w:t>
            </w:r>
            <w:r w:rsidRPr="00894E10">
              <w:rPr>
                <w:sz w:val="30"/>
                <w:szCs w:val="30"/>
              </w:rPr>
              <w:t xml:space="preserve"> </w:t>
            </w:r>
            <w:r w:rsidRPr="00894E10">
              <w:rPr>
                <w:sz w:val="30"/>
                <w:szCs w:val="30"/>
                <w:cs/>
              </w:rPr>
              <w:t>จากการใช้ระบบฐานข้อมูล</w:t>
            </w:r>
            <w:r w:rsidRPr="00894E10">
              <w:rPr>
                <w:sz w:val="30"/>
                <w:szCs w:val="30"/>
              </w:rPr>
              <w:t xml:space="preserve"> </w:t>
            </w:r>
            <w:r w:rsidRPr="00894E10">
              <w:rPr>
                <w:b/>
                <w:bCs/>
                <w:sz w:val="30"/>
                <w:szCs w:val="30"/>
              </w:rPr>
              <w:t xml:space="preserve">DB2 </w:t>
            </w:r>
            <w:r w:rsidRPr="00894E10">
              <w:rPr>
                <w:sz w:val="30"/>
                <w:szCs w:val="30"/>
                <w:cs/>
              </w:rPr>
              <w:t>เปลี่ยนเป็น</w:t>
            </w:r>
            <w:r w:rsidRPr="00894E10">
              <w:rPr>
                <w:sz w:val="30"/>
                <w:szCs w:val="30"/>
              </w:rPr>
              <w:t xml:space="preserve"> </w:t>
            </w:r>
            <w:r w:rsidRPr="00894E10">
              <w:rPr>
                <w:b/>
                <w:bCs/>
                <w:sz w:val="30"/>
                <w:szCs w:val="30"/>
              </w:rPr>
              <w:t xml:space="preserve">MySQL </w:t>
            </w:r>
          </w:p>
          <w:p w:rsidR="00870669" w:rsidRPr="00894E10" w:rsidRDefault="00870669" w:rsidP="00870669">
            <w:pPr>
              <w:rPr>
                <w:rFonts w:ascii="AngsanaUPC" w:eastAsia="Arial Unicode MS" w:hAnsi="AngsanaUPC" w:cs="AngsanaUPC"/>
                <w:sz w:val="28"/>
                <w:szCs w:val="28"/>
                <w:cs/>
                <w:lang w:val="en-US" w:bidi="th-TH"/>
              </w:rPr>
            </w:pPr>
          </w:p>
        </w:tc>
      </w:tr>
      <w:bookmarkEnd w:id="0"/>
      <w:tr w:rsidR="00870669" w:rsidRPr="00ED0236" w:rsidTr="00D13906">
        <w:tc>
          <w:tcPr>
            <w:tcW w:w="10080" w:type="dxa"/>
            <w:gridSpan w:val="3"/>
          </w:tcPr>
          <w:p w:rsidR="00870669" w:rsidRPr="00ED0236" w:rsidRDefault="00CA7F68" w:rsidP="00870669">
            <w:pPr>
              <w:spacing w:before="240" w:after="120"/>
              <w:rPr>
                <w:rFonts w:ascii="AngsanaUPC" w:eastAsia="Arial Unicode MS" w:hAnsi="AngsanaUPC" w:cs="AngsanaUPC"/>
                <w:b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3</w:t>
            </w:r>
            <w:r w:rsidR="00870669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val="en-US" w:bidi="th-TH"/>
              </w:rPr>
              <w:t>/</w:t>
            </w:r>
            <w:r w:rsidR="00870669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val="en-US" w:bidi="th-TH"/>
              </w:rPr>
              <w:t>ปีการศึกษา</w:t>
            </w:r>
            <w:r w:rsidR="00870669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ต่อไป</w:t>
            </w:r>
          </w:p>
        </w:tc>
      </w:tr>
      <w:tr w:rsidR="00870669" w:rsidRPr="00ED0236" w:rsidTr="00D13906">
        <w:trPr>
          <w:cantSplit/>
          <w:trHeight w:val="525"/>
        </w:trPr>
        <w:tc>
          <w:tcPr>
            <w:tcW w:w="3960" w:type="dxa"/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Cs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ผู้รับผิดชอบ</w:t>
            </w:r>
          </w:p>
        </w:tc>
      </w:tr>
      <w:tr w:rsidR="00870669" w:rsidRPr="00ED0236" w:rsidTr="00D13906">
        <w:trPr>
          <w:cantSplit/>
          <w:trHeight w:val="875"/>
        </w:trPr>
        <w:tc>
          <w:tcPr>
            <w:tcW w:w="3960" w:type="dxa"/>
          </w:tcPr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sz w:val="28"/>
                <w:szCs w:val="28"/>
                <w:lang w:bidi="th-TH"/>
              </w:rPr>
            </w:pPr>
          </w:p>
          <w:p w:rsidR="00870669" w:rsidRPr="00ED0236" w:rsidRDefault="00870669" w:rsidP="00870669">
            <w:pPr>
              <w:jc w:val="center"/>
              <w:rPr>
                <w:rFonts w:ascii="AngsanaUPC" w:eastAsia="Arial Unicode MS" w:hAnsi="AngsanaUPC" w:cs="AngsanaUPC"/>
                <w:b/>
                <w:sz w:val="28"/>
                <w:szCs w:val="28"/>
                <w:cs/>
                <w:lang w:bidi="th-TH"/>
              </w:rPr>
            </w:pPr>
          </w:p>
        </w:tc>
      </w:tr>
      <w:tr w:rsidR="00870669" w:rsidRPr="00ED023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ED0236" w:rsidRDefault="00CA7F68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  <w:lang w:bidi="th-TH"/>
              </w:rPr>
            </w:pPr>
            <w:r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lang w:bidi="ar-EG"/>
              </w:rPr>
              <w:t xml:space="preserve">.  </w:t>
            </w:r>
            <w:r w:rsidR="00870669" w:rsidRPr="00ED0236">
              <w:rPr>
                <w:rFonts w:ascii="AngsanaUPC" w:eastAsia="Arial Unicode MS" w:hAnsi="AngsanaUPC" w:cs="AngsanaUPC"/>
                <w:bCs/>
                <w:sz w:val="28"/>
                <w:szCs w:val="28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864"/>
            </w:tblGrid>
            <w:tr w:rsidR="00894E10" w:rsidRPr="00894E10">
              <w:tblPrEx>
                <w:tblCellMar>
                  <w:top w:w="0" w:type="dxa"/>
                  <w:bottom w:w="0" w:type="dxa"/>
                </w:tblCellMar>
              </w:tblPrEx>
              <w:trPr>
                <w:trHeight w:val="352"/>
              </w:trPr>
              <w:tc>
                <w:tcPr>
                  <w:tcW w:w="0" w:type="auto"/>
                </w:tcPr>
                <w:p w:rsidR="00894E10" w:rsidRPr="00894E10" w:rsidRDefault="00894E10" w:rsidP="00894E10">
                  <w:pPr>
                    <w:autoSpaceDE w:val="0"/>
                    <w:autoSpaceDN w:val="0"/>
                    <w:adjustRightInd w:val="0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 w:bidi="th-TH"/>
                    </w:rPr>
                  </w:pPr>
                  <w:r w:rsidRPr="00894E1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 w:bidi="th-TH"/>
                    </w:rPr>
                    <w:t>ควรพยายามเข้มงวดกับผู้เรียนในการส่งงานให้ตรงเวลา</w:t>
                  </w:r>
                  <w:r w:rsidRPr="00894E1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894E1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 w:bidi="th-TH"/>
                    </w:rPr>
                    <w:t>เพื่อสร้างระเบียบวินัยในการทางานซึ่งเป็นคุณสมบัติที่สาคัญของนักพัฒนาระบบ</w:t>
                  </w:r>
                  <w:r w:rsidRPr="00894E1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</w:tbl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  <w:lang w:bidi="th-TH"/>
              </w:rPr>
            </w:pPr>
          </w:p>
          <w:p w:rsidR="00870669" w:rsidRPr="00ED0236" w:rsidRDefault="00870669" w:rsidP="00870669">
            <w:pPr>
              <w:rPr>
                <w:rFonts w:ascii="AngsanaUPC" w:eastAsia="Arial Unicode MS" w:hAnsi="AngsanaUPC" w:cs="AngsanaUPC"/>
                <w:b/>
                <w:sz w:val="28"/>
                <w:szCs w:val="28"/>
                <w:lang w:bidi="th-TH"/>
              </w:rPr>
            </w:pPr>
          </w:p>
        </w:tc>
      </w:tr>
    </w:tbl>
    <w:p w:rsidR="00870669" w:rsidRPr="00ED0236" w:rsidRDefault="00870669" w:rsidP="00870669">
      <w:pPr>
        <w:rPr>
          <w:rFonts w:ascii="AngsanaUPC" w:eastAsia="Arial Unicode MS" w:hAnsi="AngsanaUPC" w:cs="AngsanaUPC"/>
          <w:b/>
          <w:bCs/>
          <w:sz w:val="28"/>
          <w:szCs w:val="28"/>
          <w:lang w:bidi="ar-EG"/>
        </w:rPr>
      </w:pPr>
    </w:p>
    <w:p w:rsidR="00870669" w:rsidRPr="00ED0236" w:rsidRDefault="00870669" w:rsidP="00870669">
      <w:pPr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870669" w:rsidRPr="00ED0236" w:rsidRDefault="00870669" w:rsidP="00476B3F">
      <w:pPr>
        <w:jc w:val="center"/>
        <w:rPr>
          <w:rFonts w:ascii="AngsanaUPC" w:eastAsia="Arial Unicode MS" w:hAnsi="AngsanaUPC" w:cs="AngsanaUPC"/>
          <w:sz w:val="28"/>
          <w:szCs w:val="28"/>
          <w:lang w:bidi="ar-EG"/>
        </w:rPr>
      </w:pP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ลงชื่อ</w:t>
      </w:r>
      <w:r w:rsidRPr="00ED0236">
        <w:rPr>
          <w:rFonts w:ascii="AngsanaUPC" w:eastAsia="Arial Unicode MS" w:hAnsi="AngsanaUPC" w:cs="AngsanaUPC"/>
          <w:sz w:val="28"/>
          <w:szCs w:val="28"/>
          <w:lang w:bidi="ar-EG"/>
        </w:rPr>
        <w:t>:_____________________</w:t>
      </w:r>
      <w:r w:rsidRPr="00ED0236">
        <w:rPr>
          <w:rFonts w:ascii="AngsanaUPC" w:eastAsia="Arial Unicode MS" w:hAnsi="AngsanaUPC" w:cs="AngsanaUPC"/>
          <w:sz w:val="28"/>
          <w:szCs w:val="28"/>
          <w:lang w:val="en-US" w:bidi="th-TH"/>
        </w:rPr>
        <w:t>____________</w:t>
      </w:r>
      <w:r w:rsidRPr="00ED0236">
        <w:rPr>
          <w:rFonts w:ascii="AngsanaUPC" w:eastAsia="Arial Unicode MS" w:hAnsi="AngsanaUPC" w:cs="AngsanaUPC"/>
          <w:sz w:val="28"/>
          <w:szCs w:val="28"/>
          <w:lang w:bidi="ar-EG"/>
        </w:rPr>
        <w:t>________</w:t>
      </w:r>
    </w:p>
    <w:p w:rsidR="00A025C1" w:rsidRPr="00ED0236" w:rsidRDefault="00A025C1" w:rsidP="00476B3F">
      <w:pPr>
        <w:jc w:val="center"/>
        <w:rPr>
          <w:rFonts w:ascii="AngsanaUPC" w:eastAsia="Arial Unicode MS" w:hAnsi="AngsanaUPC" w:cs="AngsanaUPC"/>
          <w:sz w:val="28"/>
          <w:szCs w:val="28"/>
          <w:lang w:bidi="th-TH"/>
        </w:rPr>
      </w:pPr>
    </w:p>
    <w:p w:rsidR="00870669" w:rsidRPr="00ED0236" w:rsidRDefault="00A025C1" w:rsidP="00476B3F">
      <w:pPr>
        <w:jc w:val="center"/>
        <w:rPr>
          <w:rFonts w:ascii="AngsanaUPC" w:eastAsia="Arial Unicode MS" w:hAnsi="AngsanaUPC" w:cs="AngsanaUPC"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 xml:space="preserve">นายอลงกต  กองมณี </w:t>
      </w:r>
    </w:p>
    <w:p w:rsidR="00870669" w:rsidRPr="00ED0236" w:rsidRDefault="00870669" w:rsidP="00476B3F">
      <w:pPr>
        <w:ind w:right="640"/>
        <w:jc w:val="center"/>
        <w:rPr>
          <w:rFonts w:ascii="AngsanaUPC" w:eastAsia="Arial Unicode MS" w:hAnsi="AngsanaUPC" w:cs="AngsanaUPC"/>
          <w:sz w:val="28"/>
          <w:szCs w:val="28"/>
          <w:lang w:bidi="th-TH"/>
        </w:rPr>
      </w:pP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อาจารย์ผู้รับผิดชอบ</w:t>
      </w:r>
      <w:r w:rsidRPr="00ED0236">
        <w:rPr>
          <w:rFonts w:ascii="AngsanaUPC" w:eastAsia="Arial Unicode MS" w:hAnsi="AngsanaUPC" w:cs="AngsanaUPC"/>
          <w:b/>
          <w:sz w:val="28"/>
          <w:szCs w:val="28"/>
          <w:cs/>
          <w:lang w:bidi="th-TH"/>
        </w:rPr>
        <w:t>รายวิชา</w:t>
      </w:r>
      <w:r w:rsidRPr="00ED0236">
        <w:rPr>
          <w:rFonts w:ascii="AngsanaUPC" w:eastAsia="Arial Unicode MS" w:hAnsi="AngsanaUPC" w:cs="AngsanaUPC"/>
          <w:sz w:val="28"/>
          <w:szCs w:val="28"/>
          <w:lang w:val="en-US" w:bidi="th-TH"/>
        </w:rPr>
        <w:t>/</w:t>
      </w:r>
      <w:r w:rsidRPr="00ED0236">
        <w:rPr>
          <w:rFonts w:ascii="AngsanaUPC" w:eastAsia="Arial Unicode MS" w:hAnsi="AngsanaUPC" w:cs="AngsanaUPC"/>
          <w:sz w:val="28"/>
          <w:szCs w:val="28"/>
          <w:cs/>
          <w:lang w:val="en-US" w:bidi="th-TH"/>
        </w:rPr>
        <w:t>ผู้รายงาน</w:t>
      </w:r>
    </w:p>
    <w:p w:rsidR="00870669" w:rsidRPr="00ED0236" w:rsidRDefault="00870669" w:rsidP="00476B3F">
      <w:pPr>
        <w:ind w:right="640"/>
        <w:jc w:val="center"/>
        <w:rPr>
          <w:rFonts w:ascii="AngsanaUPC" w:eastAsia="Arial Unicode MS" w:hAnsi="AngsanaUPC" w:cs="AngsanaUPC"/>
          <w:sz w:val="28"/>
          <w:szCs w:val="28"/>
          <w:cs/>
          <w:lang w:bidi="th-TH"/>
        </w:rPr>
      </w:pPr>
      <w:r w:rsidRPr="00ED0236">
        <w:rPr>
          <w:rFonts w:ascii="AngsanaUPC" w:eastAsia="Arial Unicode MS" w:hAnsi="AngsanaUPC" w:cs="AngsanaUPC"/>
          <w:sz w:val="28"/>
          <w:szCs w:val="28"/>
          <w:cs/>
          <w:lang w:bidi="th-TH"/>
        </w:rPr>
        <w:t>วันที่ ....... เดือน..................พ.ศ. ...........</w:t>
      </w:r>
    </w:p>
    <w:p w:rsidR="00870669" w:rsidRPr="00ED0236" w:rsidRDefault="00870669">
      <w:pPr>
        <w:rPr>
          <w:rFonts w:ascii="AngsanaUPC" w:eastAsia="Arial Unicode MS" w:hAnsi="AngsanaUPC" w:cs="AngsanaUPC"/>
          <w:sz w:val="28"/>
          <w:szCs w:val="28"/>
        </w:rPr>
      </w:pPr>
    </w:p>
    <w:sectPr w:rsidR="00870669" w:rsidRPr="00ED0236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569" w:rsidRDefault="007F2569">
      <w:r>
        <w:separator/>
      </w:r>
    </w:p>
  </w:endnote>
  <w:endnote w:type="continuationSeparator" w:id="0">
    <w:p w:rsidR="007F2569" w:rsidRDefault="007F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charset w:val="00"/>
    <w:family w:val="swiss"/>
    <w:pitch w:val="variable"/>
    <w:sig w:usb0="01000003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Default="00012F08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2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2D65" w:rsidRDefault="00AA2D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Pr="0062675D" w:rsidRDefault="00AA2D65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A2D65" w:rsidRDefault="00AA2D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569" w:rsidRDefault="007F2569">
      <w:r>
        <w:separator/>
      </w:r>
    </w:p>
  </w:footnote>
  <w:footnote w:type="continuationSeparator" w:id="0">
    <w:p w:rsidR="007F2569" w:rsidRDefault="007F2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Default="00012F0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2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2D65" w:rsidRDefault="00AA2D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Pr="004A54AE" w:rsidRDefault="00012F08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AA2D65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894E10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AA2D65" w:rsidRPr="0062675D" w:rsidRDefault="00AA2D6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12F08"/>
    <w:rsid w:val="000613BC"/>
    <w:rsid w:val="00076CF5"/>
    <w:rsid w:val="0008524A"/>
    <w:rsid w:val="000A139E"/>
    <w:rsid w:val="000A6E7B"/>
    <w:rsid w:val="000B6AEB"/>
    <w:rsid w:val="000C58FE"/>
    <w:rsid w:val="000E49D2"/>
    <w:rsid w:val="00110408"/>
    <w:rsid w:val="001323FD"/>
    <w:rsid w:val="001547FD"/>
    <w:rsid w:val="0017033B"/>
    <w:rsid w:val="00175809"/>
    <w:rsid w:val="00181626"/>
    <w:rsid w:val="001A63A7"/>
    <w:rsid w:val="001C2000"/>
    <w:rsid w:val="001D5CD1"/>
    <w:rsid w:val="001E45CA"/>
    <w:rsid w:val="0020081E"/>
    <w:rsid w:val="00261031"/>
    <w:rsid w:val="00272DD5"/>
    <w:rsid w:val="002D01EC"/>
    <w:rsid w:val="002F0446"/>
    <w:rsid w:val="003A3C27"/>
    <w:rsid w:val="003B387C"/>
    <w:rsid w:val="003E4E9A"/>
    <w:rsid w:val="003F5489"/>
    <w:rsid w:val="004017DD"/>
    <w:rsid w:val="0043766B"/>
    <w:rsid w:val="004466A4"/>
    <w:rsid w:val="00476B3F"/>
    <w:rsid w:val="00482720"/>
    <w:rsid w:val="00494D55"/>
    <w:rsid w:val="004A54AE"/>
    <w:rsid w:val="004B5DEF"/>
    <w:rsid w:val="004B7125"/>
    <w:rsid w:val="004C084D"/>
    <w:rsid w:val="004C4694"/>
    <w:rsid w:val="004C6682"/>
    <w:rsid w:val="004F17BF"/>
    <w:rsid w:val="00533E50"/>
    <w:rsid w:val="00543CF5"/>
    <w:rsid w:val="00544F83"/>
    <w:rsid w:val="00572AF3"/>
    <w:rsid w:val="005746A5"/>
    <w:rsid w:val="0058333D"/>
    <w:rsid w:val="005A0592"/>
    <w:rsid w:val="005A55D3"/>
    <w:rsid w:val="005B1094"/>
    <w:rsid w:val="005C58D0"/>
    <w:rsid w:val="005E0C36"/>
    <w:rsid w:val="00606803"/>
    <w:rsid w:val="0062675D"/>
    <w:rsid w:val="00661C55"/>
    <w:rsid w:val="006674C0"/>
    <w:rsid w:val="006779CD"/>
    <w:rsid w:val="0068043A"/>
    <w:rsid w:val="00683ECC"/>
    <w:rsid w:val="006F2936"/>
    <w:rsid w:val="00756E76"/>
    <w:rsid w:val="007916A2"/>
    <w:rsid w:val="007B3AE5"/>
    <w:rsid w:val="007D49DA"/>
    <w:rsid w:val="007E441E"/>
    <w:rsid w:val="007F2569"/>
    <w:rsid w:val="007F3866"/>
    <w:rsid w:val="00834DA5"/>
    <w:rsid w:val="00834F41"/>
    <w:rsid w:val="00865016"/>
    <w:rsid w:val="00870669"/>
    <w:rsid w:val="00894E10"/>
    <w:rsid w:val="008F39C9"/>
    <w:rsid w:val="009371EB"/>
    <w:rsid w:val="00954F89"/>
    <w:rsid w:val="00964655"/>
    <w:rsid w:val="0097178D"/>
    <w:rsid w:val="00A025C1"/>
    <w:rsid w:val="00A05AF2"/>
    <w:rsid w:val="00A868F2"/>
    <w:rsid w:val="00AA2D65"/>
    <w:rsid w:val="00AB2A27"/>
    <w:rsid w:val="00AB3E40"/>
    <w:rsid w:val="00AF76C9"/>
    <w:rsid w:val="00B21F85"/>
    <w:rsid w:val="00B34641"/>
    <w:rsid w:val="00B65EBC"/>
    <w:rsid w:val="00BB0992"/>
    <w:rsid w:val="00BC2860"/>
    <w:rsid w:val="00BD4FA3"/>
    <w:rsid w:val="00C23AAA"/>
    <w:rsid w:val="00C54869"/>
    <w:rsid w:val="00C5536B"/>
    <w:rsid w:val="00CA7F68"/>
    <w:rsid w:val="00CD5965"/>
    <w:rsid w:val="00D13906"/>
    <w:rsid w:val="00D845C4"/>
    <w:rsid w:val="00DF34CA"/>
    <w:rsid w:val="00E355B7"/>
    <w:rsid w:val="00E43626"/>
    <w:rsid w:val="00E55C74"/>
    <w:rsid w:val="00E67CFE"/>
    <w:rsid w:val="00E7351D"/>
    <w:rsid w:val="00E83DDC"/>
    <w:rsid w:val="00EA3238"/>
    <w:rsid w:val="00ED0236"/>
    <w:rsid w:val="00F72C66"/>
    <w:rsid w:val="00F86A29"/>
    <w:rsid w:val="00FB0F27"/>
    <w:rsid w:val="00FF0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51FBC6DF-9562-4F55-8B58-FD379420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customStyle="1" w:styleId="Default">
    <w:name w:val="Default"/>
    <w:rsid w:val="00ED023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BCBD2-191F-48F3-B50D-FCC2495A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1505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blue</cp:lastModifiedBy>
  <cp:revision>2</cp:revision>
  <cp:lastPrinted>2014-03-18T06:37:00Z</cp:lastPrinted>
  <dcterms:created xsi:type="dcterms:W3CDTF">2014-04-29T15:14:00Z</dcterms:created>
  <dcterms:modified xsi:type="dcterms:W3CDTF">2014-04-29T15:14:00Z</dcterms:modified>
</cp:coreProperties>
</file>